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3A" w:rsidRPr="00831133" w:rsidRDefault="00BB603A" w:rsidP="00BB603A">
      <w:pPr>
        <w:jc w:val="right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ОПШТИНСКА УПРАВА СВРЉИГ</w:t>
      </w:r>
    </w:p>
    <w:p w:rsidR="00BB603A" w:rsidRPr="00831133" w:rsidRDefault="00BB603A" w:rsidP="00BB603A">
      <w:pPr>
        <w:jc w:val="right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ФОНД ЗА РАЗВОЈ ПОЉОПРИВРЕДЕ</w:t>
      </w:r>
    </w:p>
    <w:p w:rsidR="00BB603A" w:rsidRPr="00831133" w:rsidRDefault="00BB603A" w:rsidP="00BB603A">
      <w:pPr>
        <w:jc w:val="right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ОПШТИНЕ СВРЉИГ</w:t>
      </w:r>
    </w:p>
    <w:p w:rsidR="00BB603A" w:rsidRPr="00831133" w:rsidRDefault="00BB603A" w:rsidP="00BB603A">
      <w:pPr>
        <w:jc w:val="right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РАДЕТОВА БР. 31</w:t>
      </w:r>
    </w:p>
    <w:p w:rsidR="00BB603A" w:rsidRPr="00831133" w:rsidRDefault="00BB603A" w:rsidP="00BB603A">
      <w:pPr>
        <w:jc w:val="right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18360 СВРЉИГ</w:t>
      </w:r>
    </w:p>
    <w:p w:rsidR="00BB603A" w:rsidRPr="00831133" w:rsidRDefault="00BB603A" w:rsidP="00BB603A">
      <w:pPr>
        <w:rPr>
          <w:rFonts w:ascii="Arial" w:hAnsi="Arial" w:cs="Arial"/>
          <w:lang w:val="sr-Cyrl-CS"/>
        </w:rPr>
      </w:pPr>
    </w:p>
    <w:p w:rsidR="00BB603A" w:rsidRPr="00831133" w:rsidRDefault="00BB603A" w:rsidP="00BB603A">
      <w:pPr>
        <w:jc w:val="center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 xml:space="preserve">ПРЕДМЕТ: Захтев </w:t>
      </w:r>
    </w:p>
    <w:p w:rsidR="00BB603A" w:rsidRPr="00831133" w:rsidRDefault="00BB603A" w:rsidP="00BB603A">
      <w:pPr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>Подаци о подносиоцу захтева</w:t>
      </w:r>
      <w:r>
        <w:rPr>
          <w:rFonts w:ascii="Arial" w:hAnsi="Arial" w:cs="Arial"/>
          <w:lang w:val="sr-Cyrl-CS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005"/>
      </w:tblGrid>
      <w:tr w:rsidR="00BB603A" w:rsidRPr="00831133" w:rsidTr="00A07730">
        <w:tc>
          <w:tcPr>
            <w:tcW w:w="3168" w:type="dxa"/>
          </w:tcPr>
          <w:p w:rsidR="00BB603A" w:rsidRPr="00831133" w:rsidRDefault="00BB603A" w:rsidP="00A07730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Име и презиме носиоца пољопривредног газдиснтва</w:t>
            </w:r>
          </w:p>
        </w:tc>
        <w:tc>
          <w:tcPr>
            <w:tcW w:w="7005" w:type="dxa"/>
          </w:tcPr>
          <w:p w:rsidR="00BB603A" w:rsidRPr="00831133" w:rsidRDefault="00BB603A" w:rsidP="00A07730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BB603A" w:rsidRPr="00831133" w:rsidTr="00A07730">
        <w:tc>
          <w:tcPr>
            <w:tcW w:w="3168" w:type="dxa"/>
          </w:tcPr>
          <w:p w:rsidR="00BB603A" w:rsidRPr="00831133" w:rsidRDefault="00BB603A" w:rsidP="00A07730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ЈМБГ</w:t>
            </w:r>
          </w:p>
        </w:tc>
        <w:tc>
          <w:tcPr>
            <w:tcW w:w="7005" w:type="dxa"/>
          </w:tcPr>
          <w:p w:rsidR="00BB603A" w:rsidRPr="00831133" w:rsidRDefault="00BB603A" w:rsidP="00A07730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BB603A" w:rsidRPr="00831133" w:rsidTr="00A07730">
        <w:tc>
          <w:tcPr>
            <w:tcW w:w="3168" w:type="dxa"/>
          </w:tcPr>
          <w:p w:rsidR="00BB603A" w:rsidRPr="00831133" w:rsidRDefault="00BB603A" w:rsidP="00A07730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7005" w:type="dxa"/>
          </w:tcPr>
          <w:p w:rsidR="00BB603A" w:rsidRPr="00831133" w:rsidRDefault="00BB603A" w:rsidP="00A07730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BB603A" w:rsidRPr="00831133" w:rsidTr="00A07730">
        <w:tc>
          <w:tcPr>
            <w:tcW w:w="3168" w:type="dxa"/>
          </w:tcPr>
          <w:p w:rsidR="00BB603A" w:rsidRPr="00831133" w:rsidRDefault="00BB603A" w:rsidP="00A07730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Назив места</w:t>
            </w:r>
          </w:p>
        </w:tc>
        <w:tc>
          <w:tcPr>
            <w:tcW w:w="7005" w:type="dxa"/>
          </w:tcPr>
          <w:p w:rsidR="00BB603A" w:rsidRPr="00831133" w:rsidRDefault="00BB603A" w:rsidP="00A07730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BB603A" w:rsidRPr="00831133" w:rsidTr="00A07730">
        <w:tc>
          <w:tcPr>
            <w:tcW w:w="3168" w:type="dxa"/>
          </w:tcPr>
          <w:p w:rsidR="00BB603A" w:rsidRPr="00831133" w:rsidRDefault="00BB603A" w:rsidP="00A07730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Телефон кућни/мобилни</w:t>
            </w:r>
          </w:p>
        </w:tc>
        <w:tc>
          <w:tcPr>
            <w:tcW w:w="7005" w:type="dxa"/>
          </w:tcPr>
          <w:p w:rsidR="00BB603A" w:rsidRPr="00831133" w:rsidRDefault="00BB603A" w:rsidP="00A07730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BB603A" w:rsidRPr="00831133" w:rsidTr="00A07730">
        <w:tc>
          <w:tcPr>
            <w:tcW w:w="3168" w:type="dxa"/>
          </w:tcPr>
          <w:p w:rsidR="00BB603A" w:rsidRPr="00831133" w:rsidRDefault="00BB603A" w:rsidP="00A07730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Назив банке и број наменског рачуна</w:t>
            </w:r>
          </w:p>
        </w:tc>
        <w:tc>
          <w:tcPr>
            <w:tcW w:w="7005" w:type="dxa"/>
          </w:tcPr>
          <w:p w:rsidR="00BB603A" w:rsidRPr="00831133" w:rsidRDefault="00BB603A" w:rsidP="00A07730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  <w:tr w:rsidR="00BB603A" w:rsidRPr="00831133" w:rsidTr="00A07730">
        <w:tc>
          <w:tcPr>
            <w:tcW w:w="3168" w:type="dxa"/>
          </w:tcPr>
          <w:p w:rsidR="00BB603A" w:rsidRPr="00831133" w:rsidRDefault="00BB603A" w:rsidP="00A07730">
            <w:pPr>
              <w:rPr>
                <w:rFonts w:ascii="Arial" w:hAnsi="Arial" w:cs="Arial"/>
                <w:lang w:val="sr-Cyrl-CS"/>
              </w:rPr>
            </w:pPr>
            <w:r w:rsidRPr="00831133">
              <w:rPr>
                <w:rFonts w:ascii="Arial" w:hAnsi="Arial" w:cs="Arial"/>
                <w:lang w:val="sr-Cyrl-CS"/>
              </w:rPr>
              <w:t>Број пољопривредног газдинства</w:t>
            </w:r>
          </w:p>
        </w:tc>
        <w:tc>
          <w:tcPr>
            <w:tcW w:w="7005" w:type="dxa"/>
          </w:tcPr>
          <w:p w:rsidR="00BB603A" w:rsidRPr="00831133" w:rsidRDefault="00BB603A" w:rsidP="00A07730">
            <w:pPr>
              <w:rPr>
                <w:rFonts w:ascii="Arial" w:hAnsi="Arial" w:cs="Arial"/>
                <w:sz w:val="36"/>
                <w:szCs w:val="36"/>
                <w:lang w:val="sr-Cyrl-CS"/>
              </w:rPr>
            </w:pPr>
          </w:p>
        </w:tc>
      </w:tr>
    </w:tbl>
    <w:p w:rsidR="00BB603A" w:rsidRPr="00831133" w:rsidRDefault="00BB603A" w:rsidP="00BB603A">
      <w:pPr>
        <w:rPr>
          <w:rFonts w:ascii="Arial" w:hAnsi="Arial" w:cs="Arial"/>
          <w:lang w:val="sr-Cyrl-CS"/>
        </w:rPr>
      </w:pPr>
    </w:p>
    <w:p w:rsidR="00BB603A" w:rsidRPr="00831133" w:rsidRDefault="00BB603A" w:rsidP="00BB603A">
      <w:pPr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 xml:space="preserve">Захтев подносим за </w:t>
      </w:r>
      <w:r>
        <w:rPr>
          <w:rFonts w:ascii="Arial" w:hAnsi="Arial" w:cs="Arial"/>
          <w:lang w:val="sr-Cyrl-CS"/>
        </w:rPr>
        <w:t>подстицаје за вештачко осемењавање грла</w:t>
      </w:r>
      <w:r w:rsidRPr="00831133">
        <w:rPr>
          <w:rFonts w:ascii="Arial" w:hAnsi="Arial" w:cs="Arial"/>
          <w:lang w:val="sr-Cyrl-CS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641"/>
        <w:gridCol w:w="1785"/>
        <w:gridCol w:w="1992"/>
        <w:gridCol w:w="2127"/>
      </w:tblGrid>
      <w:tr w:rsidR="00BB603A" w:rsidRPr="0039630E" w:rsidTr="00BB603A">
        <w:tc>
          <w:tcPr>
            <w:tcW w:w="2628" w:type="dxa"/>
            <w:shd w:val="clear" w:color="auto" w:fill="D9D9D9" w:themeFill="background1" w:themeFillShade="D9"/>
          </w:tcPr>
          <w:p w:rsidR="00BB603A" w:rsidRPr="001E136C" w:rsidRDefault="00BB603A" w:rsidP="00A07730">
            <w:pPr>
              <w:jc w:val="center"/>
            </w:pPr>
            <w:r>
              <w:t xml:space="preserve">  RS Број грла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:rsidR="00BB603A" w:rsidRPr="00C90AEF" w:rsidRDefault="00BB603A" w:rsidP="00A07730">
            <w:pPr>
              <w:jc w:val="center"/>
            </w:pPr>
            <w:r>
              <w:t>Осемењавање извршио</w:t>
            </w:r>
          </w:p>
        </w:tc>
        <w:tc>
          <w:tcPr>
            <w:tcW w:w="3777" w:type="dxa"/>
            <w:gridSpan w:val="2"/>
            <w:shd w:val="clear" w:color="auto" w:fill="D9D9D9" w:themeFill="background1" w:themeFillShade="D9"/>
          </w:tcPr>
          <w:p w:rsidR="00BB603A" w:rsidRPr="0039630E" w:rsidRDefault="00BB603A" w:rsidP="00A077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Датум осемењавања/ име бика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BB603A" w:rsidRPr="0039630E" w:rsidRDefault="00BB603A" w:rsidP="00A077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Износ субвенције</w:t>
            </w:r>
          </w:p>
        </w:tc>
      </w:tr>
      <w:tr w:rsidR="00BB603A" w:rsidRPr="001E136C" w:rsidTr="00BB603A">
        <w:tc>
          <w:tcPr>
            <w:tcW w:w="2628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1641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1785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1992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2127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</w:tr>
      <w:tr w:rsidR="00BB603A" w:rsidRPr="001E136C" w:rsidTr="00BB603A">
        <w:tc>
          <w:tcPr>
            <w:tcW w:w="2628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1641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1785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1992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2127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</w:tr>
      <w:tr w:rsidR="00BB603A" w:rsidRPr="001E136C" w:rsidTr="00BB603A">
        <w:tc>
          <w:tcPr>
            <w:tcW w:w="2628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1641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1785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1992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2127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</w:tr>
      <w:tr w:rsidR="00BB603A" w:rsidRPr="001E136C" w:rsidTr="00BB603A">
        <w:tc>
          <w:tcPr>
            <w:tcW w:w="2628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1641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1785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1992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  <w:tc>
          <w:tcPr>
            <w:tcW w:w="2127" w:type="dxa"/>
          </w:tcPr>
          <w:p w:rsidR="00BB603A" w:rsidRPr="001E136C" w:rsidRDefault="00BB603A" w:rsidP="00A07730">
            <w:pPr>
              <w:rPr>
                <w:sz w:val="40"/>
                <w:szCs w:val="40"/>
                <w:lang w:val="sr-Cyrl-CS"/>
              </w:rPr>
            </w:pPr>
          </w:p>
        </w:tc>
      </w:tr>
    </w:tbl>
    <w:p w:rsidR="00BB603A" w:rsidRDefault="00BB603A" w:rsidP="00BB603A">
      <w:pPr>
        <w:rPr>
          <w:rFonts w:ascii="Arial" w:hAnsi="Arial" w:cs="Arial"/>
        </w:rPr>
      </w:pPr>
    </w:p>
    <w:p w:rsidR="00BB603A" w:rsidRPr="00BB603A" w:rsidRDefault="00BB603A" w:rsidP="00BB603A">
      <w:pPr>
        <w:rPr>
          <w:rFonts w:ascii="Arial" w:hAnsi="Arial" w:cs="Arial"/>
        </w:rPr>
      </w:pPr>
    </w:p>
    <w:p w:rsidR="00BB603A" w:rsidRPr="00831133" w:rsidRDefault="00BB603A" w:rsidP="00BB603A">
      <w:pPr>
        <w:rPr>
          <w:rFonts w:ascii="Arial" w:hAnsi="Arial" w:cs="Arial"/>
          <w:b/>
          <w:noProof/>
          <w:sz w:val="20"/>
          <w:u w:val="single"/>
        </w:rPr>
      </w:pPr>
      <w:r w:rsidRPr="00831133">
        <w:rPr>
          <w:rFonts w:ascii="Arial" w:hAnsi="Arial" w:cs="Arial"/>
          <w:b/>
          <w:noProof/>
          <w:sz w:val="20"/>
          <w:u w:val="single"/>
        </w:rPr>
        <w:t>Уз захтев достављам: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1809"/>
        <w:gridCol w:w="1985"/>
      </w:tblGrid>
      <w:tr w:rsidR="00BB603A" w:rsidRPr="00831133" w:rsidTr="00A07730">
        <w:trPr>
          <w:trHeight w:val="741"/>
        </w:trPr>
        <w:tc>
          <w:tcPr>
            <w:tcW w:w="568" w:type="dxa"/>
            <w:shd w:val="clear" w:color="auto" w:fill="D9D9D9"/>
          </w:tcPr>
          <w:p w:rsidR="00BB603A" w:rsidRPr="00831133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831133">
              <w:rPr>
                <w:rFonts w:ascii="Arial" w:hAnsi="Arial"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BB603A" w:rsidRPr="00831133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831133">
              <w:rPr>
                <w:rFonts w:ascii="Arial" w:hAnsi="Arial"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1809" w:type="dxa"/>
            <w:shd w:val="clear" w:color="auto" w:fill="D9D9D9"/>
          </w:tcPr>
          <w:p w:rsidR="00BB603A" w:rsidRPr="00831133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831133">
              <w:rPr>
                <w:rFonts w:ascii="Arial" w:hAnsi="Arial" w:cs="Arial"/>
                <w:b/>
                <w:noProof/>
                <w:sz w:val="20"/>
              </w:rPr>
              <w:t>Форма документа</w:t>
            </w:r>
          </w:p>
        </w:tc>
        <w:tc>
          <w:tcPr>
            <w:tcW w:w="1985" w:type="dxa"/>
            <w:shd w:val="clear" w:color="auto" w:fill="D9D9D9"/>
          </w:tcPr>
          <w:p w:rsidR="00BB603A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Приложено</w:t>
            </w:r>
          </w:p>
          <w:p w:rsidR="00BB603A" w:rsidRPr="007A41E8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tr w:rsidR="00BB603A" w:rsidRPr="00831133" w:rsidTr="00A07730">
        <w:tc>
          <w:tcPr>
            <w:tcW w:w="568" w:type="dxa"/>
            <w:shd w:val="clear" w:color="auto" w:fill="auto"/>
          </w:tcPr>
          <w:p w:rsidR="00BB603A" w:rsidRPr="00831133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831133">
              <w:rPr>
                <w:rFonts w:ascii="Arial" w:hAnsi="Arial"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603A" w:rsidRPr="00831133" w:rsidRDefault="00BB603A" w:rsidP="00BB603A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Картон-потврда за вештачко осемењавање крава издата од стране извршиоца осемењавања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B603A" w:rsidRPr="00831133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 xml:space="preserve">Оригинал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603A" w:rsidRDefault="00BB603A" w:rsidP="00A07730">
            <w:pPr>
              <w:rPr>
                <w:rFonts w:ascii="Arial" w:hAnsi="Arial" w:cs="Arial"/>
                <w:sz w:val="20"/>
              </w:rPr>
            </w:pPr>
          </w:p>
          <w:p w:rsidR="00BB603A" w:rsidRPr="00831133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BB603A" w:rsidRPr="00831133" w:rsidTr="00A07730">
        <w:tc>
          <w:tcPr>
            <w:tcW w:w="568" w:type="dxa"/>
            <w:shd w:val="clear" w:color="auto" w:fill="auto"/>
          </w:tcPr>
          <w:p w:rsidR="00BB603A" w:rsidRPr="00831133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2</w:t>
            </w:r>
            <w:r w:rsidRPr="00831133">
              <w:rPr>
                <w:rFonts w:ascii="Arial" w:hAnsi="Arial" w:cs="Arial"/>
                <w:b/>
                <w:noProof/>
                <w:sz w:val="20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603A" w:rsidRPr="00831133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>Текући наменски рачун газдинства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B603A" w:rsidRPr="00831133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>фотокопија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603A" w:rsidRPr="00831133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BB603A" w:rsidRPr="00831133" w:rsidTr="00A07730">
        <w:tc>
          <w:tcPr>
            <w:tcW w:w="568" w:type="dxa"/>
            <w:shd w:val="clear" w:color="auto" w:fill="auto"/>
          </w:tcPr>
          <w:p w:rsidR="00BB603A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 xml:space="preserve">3.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603A" w:rsidRPr="00BB603A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Изјава да средства користи само из једног извора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B603A" w:rsidRPr="00BB603A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оригинал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603A" w:rsidRPr="00831133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BB603A" w:rsidRPr="00831133" w:rsidRDefault="00BB603A" w:rsidP="00BB603A">
      <w:pPr>
        <w:pStyle w:val="tekstdokumenta"/>
        <w:spacing w:after="0" w:line="360" w:lineRule="auto"/>
        <w:ind w:firstLine="0"/>
        <w:rPr>
          <w:rFonts w:cs="Arial"/>
        </w:rPr>
      </w:pPr>
      <w:r w:rsidRPr="00831133">
        <w:rPr>
          <w:rFonts w:cs="Arial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831133">
        <w:rPr>
          <w:rFonts w:cs="Arial"/>
          <w:color w:val="FF0000"/>
        </w:rPr>
        <w:t xml:space="preserve"> </w:t>
      </w:r>
      <w:r w:rsidRPr="00831133">
        <w:rPr>
          <w:rFonts w:cs="Arial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B603A" w:rsidRPr="00831133" w:rsidRDefault="00BB603A" w:rsidP="00BB603A">
      <w:pPr>
        <w:pStyle w:val="tekstdokumenta"/>
        <w:spacing w:after="0" w:line="360" w:lineRule="auto"/>
        <w:ind w:firstLine="0"/>
        <w:rPr>
          <w:rFonts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2410"/>
      </w:tblGrid>
      <w:tr w:rsidR="00BB603A" w:rsidRPr="00831133" w:rsidTr="00A07730">
        <w:tc>
          <w:tcPr>
            <w:tcW w:w="522" w:type="dxa"/>
            <w:shd w:val="clear" w:color="auto" w:fill="D9D9D9"/>
          </w:tcPr>
          <w:p w:rsidR="00BB603A" w:rsidRPr="00831133" w:rsidRDefault="00BB603A" w:rsidP="00A07730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BB603A" w:rsidRPr="00831133" w:rsidRDefault="00BB603A" w:rsidP="00A07730">
            <w:pPr>
              <w:spacing w:line="36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4394" w:type="dxa"/>
            <w:gridSpan w:val="2"/>
            <w:shd w:val="clear" w:color="auto" w:fill="D9D9D9"/>
          </w:tcPr>
          <w:p w:rsidR="00BB603A" w:rsidRPr="00831133" w:rsidRDefault="00BB603A" w:rsidP="00A07730">
            <w:pPr>
              <w:spacing w:line="36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 w:rsidRPr="00831133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BB603A" w:rsidRPr="00831133" w:rsidTr="00A07730">
        <w:tc>
          <w:tcPr>
            <w:tcW w:w="522" w:type="dxa"/>
            <w:shd w:val="clear" w:color="auto" w:fill="D9D9D9"/>
          </w:tcPr>
          <w:p w:rsidR="00BB603A" w:rsidRPr="00831133" w:rsidRDefault="00BB603A" w:rsidP="00A07730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31133">
              <w:rPr>
                <w:rFonts w:ascii="Arial" w:hAnsi="Arial"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BB603A" w:rsidRPr="00831133" w:rsidRDefault="00BB603A" w:rsidP="00A07730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lang w:val="sr-Cyrl-CS"/>
              </w:rPr>
            </w:pPr>
            <w:r w:rsidRPr="00831133">
              <w:rPr>
                <w:rFonts w:ascii="Arial" w:hAnsi="Arial"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BB603A" w:rsidRPr="00831133" w:rsidRDefault="00BB603A" w:rsidP="00A07730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</w:rPr>
            </w:pPr>
            <w:r w:rsidRPr="00831133">
              <w:rPr>
                <w:rFonts w:ascii="Arial" w:hAnsi="Arial"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2410" w:type="dxa"/>
            <w:shd w:val="clear" w:color="auto" w:fill="D9D9D9"/>
          </w:tcPr>
          <w:p w:rsidR="00BB603A" w:rsidRPr="00831133" w:rsidRDefault="00BB603A" w:rsidP="00A07730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</w:rPr>
            </w:pPr>
            <w:r w:rsidRPr="00831133">
              <w:rPr>
                <w:rFonts w:ascii="Arial" w:hAnsi="Arial"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BB603A" w:rsidRPr="00831133" w:rsidTr="00A07730">
        <w:trPr>
          <w:trHeight w:val="405"/>
        </w:trPr>
        <w:tc>
          <w:tcPr>
            <w:tcW w:w="522" w:type="dxa"/>
            <w:shd w:val="clear" w:color="auto" w:fill="auto"/>
          </w:tcPr>
          <w:p w:rsidR="00BB603A" w:rsidRPr="00831133" w:rsidRDefault="00BB603A" w:rsidP="00A07730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Pr="00831133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BB603A" w:rsidRPr="00831133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 xml:space="preserve">Потврда о активном статусу </w:t>
            </w:r>
            <w:r>
              <w:rPr>
                <w:rFonts w:ascii="Arial" w:hAnsi="Arial" w:cs="Arial"/>
                <w:sz w:val="20"/>
              </w:rPr>
              <w:t xml:space="preserve">пољопривредног </w:t>
            </w:r>
            <w:r w:rsidRPr="00831133">
              <w:rPr>
                <w:rFonts w:ascii="Arial" w:hAnsi="Arial" w:cs="Arial"/>
                <w:sz w:val="20"/>
              </w:rPr>
              <w:t>газдинства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603A" w:rsidRPr="00506ABA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B603A" w:rsidRPr="00831133" w:rsidRDefault="00BB603A" w:rsidP="00A07730">
            <w:pPr>
              <w:spacing w:line="360" w:lineRule="auto"/>
              <w:rPr>
                <w:rFonts w:ascii="Arial" w:hAnsi="Arial" w:cs="Arial"/>
                <w:noProof/>
                <w:color w:val="FFFFFF"/>
                <w:sz w:val="20"/>
              </w:rPr>
            </w:pPr>
          </w:p>
        </w:tc>
      </w:tr>
      <w:tr w:rsidR="00BB603A" w:rsidRPr="00831133" w:rsidTr="00A07730">
        <w:trPr>
          <w:trHeight w:val="405"/>
        </w:trPr>
        <w:tc>
          <w:tcPr>
            <w:tcW w:w="522" w:type="dxa"/>
            <w:shd w:val="clear" w:color="auto" w:fill="auto"/>
          </w:tcPr>
          <w:p w:rsidR="00BB603A" w:rsidRPr="00831133" w:rsidRDefault="00BB603A" w:rsidP="00A07730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Pr="00831133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BB603A" w:rsidRPr="00831133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>Потврду Локалне пореске администрације о измиреним јавним обавезама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603A" w:rsidRPr="00831133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B603A" w:rsidRPr="00831133" w:rsidRDefault="00BB603A" w:rsidP="00A07730">
            <w:pPr>
              <w:spacing w:line="360" w:lineRule="auto"/>
              <w:rPr>
                <w:rFonts w:ascii="Arial" w:hAnsi="Arial" w:cs="Arial"/>
                <w:noProof/>
                <w:color w:val="FFFFFF"/>
                <w:sz w:val="20"/>
              </w:rPr>
            </w:pPr>
          </w:p>
        </w:tc>
      </w:tr>
      <w:tr w:rsidR="00BB603A" w:rsidRPr="00831133" w:rsidTr="00A07730">
        <w:trPr>
          <w:trHeight w:val="405"/>
        </w:trPr>
        <w:tc>
          <w:tcPr>
            <w:tcW w:w="522" w:type="dxa"/>
            <w:shd w:val="clear" w:color="auto" w:fill="auto"/>
          </w:tcPr>
          <w:p w:rsidR="00BB603A" w:rsidRPr="00831133" w:rsidRDefault="00BB603A" w:rsidP="00A07730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 w:rsidRPr="00831133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BB603A" w:rsidRPr="00831133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31133">
              <w:rPr>
                <w:rFonts w:ascii="Arial" w:hAnsi="Arial" w:cs="Arial"/>
                <w:sz w:val="20"/>
              </w:rPr>
              <w:t>Решење Агенције за привредне регистре о регистрованој делатности (за предузетника и правно лице)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603A" w:rsidRPr="00831133" w:rsidRDefault="00BB603A" w:rsidP="00A07730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B603A" w:rsidRPr="00831133" w:rsidRDefault="00BB603A" w:rsidP="00A07730">
            <w:pPr>
              <w:spacing w:line="360" w:lineRule="auto"/>
              <w:rPr>
                <w:rFonts w:ascii="Arial" w:hAnsi="Arial" w:cs="Arial"/>
                <w:noProof/>
                <w:color w:val="FFFFFF"/>
                <w:sz w:val="20"/>
              </w:rPr>
            </w:pPr>
          </w:p>
        </w:tc>
      </w:tr>
    </w:tbl>
    <w:p w:rsidR="00BB603A" w:rsidRPr="00831133" w:rsidRDefault="00BB603A" w:rsidP="00BB603A">
      <w:pPr>
        <w:pStyle w:val="tekstdokumenta"/>
        <w:spacing w:after="0"/>
        <w:ind w:firstLine="0"/>
        <w:rPr>
          <w:rFonts w:cs="Arial"/>
          <w:highlight w:val="yellow"/>
          <w:u w:val="single"/>
        </w:rPr>
      </w:pPr>
    </w:p>
    <w:p w:rsidR="00BB603A" w:rsidRPr="00831133" w:rsidRDefault="00BB603A" w:rsidP="00BB603A">
      <w:pPr>
        <w:rPr>
          <w:rFonts w:ascii="Arial" w:hAnsi="Arial" w:cs="Arial"/>
        </w:rPr>
      </w:pPr>
    </w:p>
    <w:p w:rsidR="00BB603A" w:rsidRPr="00831133" w:rsidRDefault="00BB603A" w:rsidP="00BB603A">
      <w:pPr>
        <w:ind w:left="360"/>
        <w:jc w:val="both"/>
        <w:rPr>
          <w:rFonts w:ascii="Arial" w:hAnsi="Arial" w:cs="Arial"/>
          <w:lang w:val="sr-Latn-CS"/>
        </w:rPr>
      </w:pPr>
      <w:r w:rsidRPr="00831133">
        <w:rPr>
          <w:rFonts w:ascii="Arial" w:hAnsi="Arial" w:cs="Arial"/>
          <w:lang w:val="sr-Cyrl-CS"/>
        </w:rPr>
        <w:t>Под пуном материјалном и кривичном одговорношћу ИЗЈАВЉУЈЕМ да сам пре попуњавања обрасца упознат са условима конкурса, исти пажљиво прочитао и разумео, и да су сви наведени подаци у захтеву тачни</w:t>
      </w:r>
      <w:r w:rsidRPr="00831133">
        <w:rPr>
          <w:rFonts w:ascii="Arial" w:hAnsi="Arial" w:cs="Arial"/>
          <w:lang w:val="sr-Latn-CS"/>
        </w:rPr>
        <w:t>.</w:t>
      </w:r>
    </w:p>
    <w:p w:rsidR="00BB603A" w:rsidRPr="00831133" w:rsidRDefault="00BB603A" w:rsidP="00BB603A">
      <w:pPr>
        <w:ind w:left="360"/>
        <w:rPr>
          <w:rFonts w:ascii="Arial" w:hAnsi="Arial" w:cs="Arial"/>
          <w:lang w:val="sr-Cyrl-CS"/>
        </w:rPr>
      </w:pPr>
    </w:p>
    <w:p w:rsidR="00BB603A" w:rsidRPr="00831133" w:rsidRDefault="00BB603A" w:rsidP="00BB603A">
      <w:pPr>
        <w:ind w:left="360"/>
        <w:rPr>
          <w:rFonts w:ascii="Arial" w:hAnsi="Arial" w:cs="Arial"/>
          <w:lang w:val="sr-Cyrl-CS"/>
        </w:rPr>
      </w:pPr>
    </w:p>
    <w:p w:rsidR="00BB603A" w:rsidRDefault="00BB603A" w:rsidP="00BB603A">
      <w:pPr>
        <w:ind w:left="360"/>
        <w:rPr>
          <w:rFonts w:ascii="Arial" w:hAnsi="Arial" w:cs="Arial"/>
          <w:lang w:val="sr-Cyrl-CS"/>
        </w:rPr>
      </w:pP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  <w:t>Потпис</w:t>
      </w:r>
    </w:p>
    <w:p w:rsidR="00BB603A" w:rsidRDefault="00BB603A" w:rsidP="00BB603A">
      <w:pPr>
        <w:ind w:left="360"/>
        <w:rPr>
          <w:rFonts w:ascii="Arial" w:hAnsi="Arial" w:cs="Arial"/>
          <w:lang w:val="sr-Cyrl-CS"/>
        </w:rPr>
      </w:pPr>
    </w:p>
    <w:p w:rsidR="00BB603A" w:rsidRDefault="00BB603A" w:rsidP="00BB603A">
      <w:pPr>
        <w:rPr>
          <w:rFonts w:ascii="Arial" w:hAnsi="Arial" w:cs="Arial"/>
          <w:lang w:val="sr-Cyrl-CS"/>
        </w:rPr>
      </w:pPr>
    </w:p>
    <w:p w:rsidR="00BB603A" w:rsidRPr="00831133" w:rsidRDefault="00BB603A" w:rsidP="00BB603A">
      <w:pPr>
        <w:ind w:left="5760"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</w:t>
      </w:r>
    </w:p>
    <w:p w:rsidR="00BB603A" w:rsidRPr="00831133" w:rsidRDefault="00BB603A" w:rsidP="00BB603A">
      <w:pPr>
        <w:ind w:left="360"/>
        <w:rPr>
          <w:rFonts w:ascii="Arial" w:hAnsi="Arial" w:cs="Arial"/>
          <w:lang w:val="sr-Cyrl-CS"/>
        </w:rPr>
      </w:pPr>
    </w:p>
    <w:p w:rsidR="00BB603A" w:rsidRPr="00831133" w:rsidRDefault="00BB603A" w:rsidP="00BB603A">
      <w:pPr>
        <w:ind w:left="360"/>
        <w:rPr>
          <w:rFonts w:ascii="Arial" w:hAnsi="Arial" w:cs="Arial"/>
          <w:lang w:val="sr-Latn-CS"/>
        </w:rPr>
      </w:pP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 w:rsidRPr="00831133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             </w:t>
      </w:r>
    </w:p>
    <w:p w:rsidR="00BB603A" w:rsidRDefault="00BB603A" w:rsidP="00BB603A"/>
    <w:p w:rsidR="00BB603A" w:rsidRDefault="00BB603A" w:rsidP="00BB603A"/>
    <w:p w:rsidR="00FE7A45" w:rsidRDefault="00FE7A45"/>
    <w:sectPr w:rsidR="00FE7A45" w:rsidSect="00857ED8">
      <w:pgSz w:w="12240" w:h="15840"/>
      <w:pgMar w:top="851" w:right="11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603A"/>
    <w:rsid w:val="002470C6"/>
    <w:rsid w:val="00401B0E"/>
    <w:rsid w:val="00526217"/>
    <w:rsid w:val="005351EB"/>
    <w:rsid w:val="00545A43"/>
    <w:rsid w:val="005F2E00"/>
    <w:rsid w:val="005F6964"/>
    <w:rsid w:val="006E77F2"/>
    <w:rsid w:val="00864CB9"/>
    <w:rsid w:val="00A05603"/>
    <w:rsid w:val="00BB603A"/>
    <w:rsid w:val="00C454C0"/>
    <w:rsid w:val="00CB3562"/>
    <w:rsid w:val="00D36550"/>
    <w:rsid w:val="00FE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A43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A43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A43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5A43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5A43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5A43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5A43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5A43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5A43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5A43"/>
    <w:rPr>
      <w:smallCaps/>
      <w:spacing w:val="5"/>
      <w:sz w:val="28"/>
      <w:szCs w:val="28"/>
    </w:rPr>
  </w:style>
  <w:style w:type="character" w:styleId="Strong">
    <w:name w:val="Strong"/>
    <w:uiPriority w:val="22"/>
    <w:qFormat/>
    <w:rsid w:val="00545A43"/>
    <w:rPr>
      <w:b/>
      <w:color w:val="C0504D" w:themeColor="accent2"/>
    </w:rPr>
  </w:style>
  <w:style w:type="character" w:styleId="Emphasis">
    <w:name w:val="Emphasis"/>
    <w:uiPriority w:val="20"/>
    <w:qFormat/>
    <w:rsid w:val="00545A43"/>
    <w:rPr>
      <w:b/>
      <w:i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545A43"/>
    <w:rPr>
      <w:smallCaps/>
      <w:spacing w:val="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A4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5A4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5A43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5A43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5A43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5A43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5A43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5A4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45A43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45A4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5A43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45A43"/>
    <w:rPr>
      <w:rFonts w:asciiTheme="majorHAnsi" w:eastAsiaTheme="majorEastAsia" w:hAnsiTheme="majorHAnsi" w:cstheme="majorBidi"/>
      <w:szCs w:val="22"/>
    </w:rPr>
  </w:style>
  <w:style w:type="paragraph" w:styleId="NormalWeb">
    <w:name w:val="Normal (Web)"/>
    <w:basedOn w:val="Normal"/>
    <w:next w:val="NoSpacing"/>
    <w:uiPriority w:val="99"/>
    <w:unhideWhenUsed/>
    <w:qFormat/>
    <w:rsid w:val="00545A43"/>
    <w:pPr>
      <w:spacing w:before="220" w:beforeAutospacing="1" w:after="220" w:afterAutospacing="1"/>
    </w:pPr>
    <w:rPr>
      <w:sz w:val="20"/>
      <w:szCs w:val="20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545A43"/>
    <w:pPr>
      <w:jc w:val="both"/>
    </w:pPr>
    <w:rPr>
      <w:rFonts w:asciiTheme="minorHAnsi" w:eastAsiaTheme="minorHAnsi" w:hAnsiTheme="minorHAnsi" w:cstheme="minorBid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45A43"/>
  </w:style>
  <w:style w:type="paragraph" w:styleId="ListParagraph">
    <w:name w:val="List Paragraph"/>
    <w:basedOn w:val="Normal"/>
    <w:uiPriority w:val="34"/>
    <w:qFormat/>
    <w:rsid w:val="00545A43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45A43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545A4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5A4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5A43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545A43"/>
    <w:rPr>
      <w:i/>
    </w:rPr>
  </w:style>
  <w:style w:type="character" w:styleId="IntenseEmphasis">
    <w:name w:val="Intense Emphasis"/>
    <w:uiPriority w:val="21"/>
    <w:qFormat/>
    <w:rsid w:val="00545A43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545A43"/>
    <w:rPr>
      <w:b/>
    </w:rPr>
  </w:style>
  <w:style w:type="character" w:styleId="IntenseReference">
    <w:name w:val="Intense Reference"/>
    <w:uiPriority w:val="32"/>
    <w:qFormat/>
    <w:rsid w:val="00545A4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45A4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5A43"/>
    <w:pPr>
      <w:outlineLvl w:val="9"/>
    </w:pPr>
  </w:style>
  <w:style w:type="paragraph" w:customStyle="1" w:styleId="tekstdokumenta">
    <w:name w:val="tekst dokumenta"/>
    <w:basedOn w:val="Normal"/>
    <w:link w:val="tekstdokumentaChar"/>
    <w:qFormat/>
    <w:rsid w:val="00BB603A"/>
    <w:pPr>
      <w:spacing w:after="200" w:line="276" w:lineRule="auto"/>
      <w:ind w:firstLine="720"/>
      <w:jc w:val="both"/>
    </w:pPr>
    <w:rPr>
      <w:rFonts w:ascii="Arial" w:eastAsia="Calibri" w:hAnsi="Arial"/>
      <w:color w:val="000000"/>
      <w:sz w:val="20"/>
      <w:szCs w:val="20"/>
    </w:rPr>
  </w:style>
  <w:style w:type="character" w:customStyle="1" w:styleId="tekstdokumentaChar">
    <w:name w:val="tekst dokumenta Char"/>
    <w:link w:val="tekstdokumenta"/>
    <w:rsid w:val="00BB603A"/>
    <w:rPr>
      <w:rFonts w:ascii="Arial" w:eastAsia="Calibri" w:hAnsi="Arial" w:cs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MK4</dc:creator>
  <cp:lastModifiedBy>Koisnik</cp:lastModifiedBy>
  <cp:revision>2</cp:revision>
  <dcterms:created xsi:type="dcterms:W3CDTF">2018-04-30T05:58:00Z</dcterms:created>
  <dcterms:modified xsi:type="dcterms:W3CDTF">2018-04-30T05:58:00Z</dcterms:modified>
</cp:coreProperties>
</file>